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90E13" w14:textId="2CCC6395" w:rsidR="00C54810" w:rsidRPr="00CE3828" w:rsidRDefault="00C54810" w:rsidP="00C54810">
      <w:pPr>
        <w:pStyle w:val="PlainTex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E3828">
        <w:rPr>
          <w:rFonts w:ascii="Times New Roman" w:hAnsi="Times New Roman" w:cs="Times New Roman"/>
          <w:b/>
          <w:sz w:val="28"/>
          <w:szCs w:val="24"/>
        </w:rPr>
        <w:t>Centre for Research in Ageing and Cognitive Health</w:t>
      </w:r>
    </w:p>
    <w:p w14:paraId="38151562" w14:textId="1BE22AAB" w:rsidR="00C54810" w:rsidRPr="00CE3828" w:rsidRDefault="00C54810" w:rsidP="00C54810">
      <w:pPr>
        <w:pStyle w:val="PlainTex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3828">
        <w:rPr>
          <w:rFonts w:ascii="Times New Roman" w:hAnsi="Times New Roman" w:cs="Times New Roman"/>
          <w:b/>
          <w:sz w:val="28"/>
          <w:szCs w:val="24"/>
        </w:rPr>
        <w:t>University of Exeter</w:t>
      </w:r>
    </w:p>
    <w:p w14:paraId="5B9B4B63" w14:textId="77777777" w:rsidR="00410841" w:rsidRDefault="00410841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EE1F6C" w14:textId="77777777" w:rsidR="00CE3828" w:rsidRDefault="00CE3828" w:rsidP="00410841">
      <w:pPr>
        <w:rPr>
          <w:szCs w:val="24"/>
        </w:rPr>
      </w:pPr>
    </w:p>
    <w:p w14:paraId="2A8FCD40" w14:textId="31ADA619" w:rsidR="00A0167F" w:rsidRPr="00A0167F" w:rsidRDefault="00A0167F" w:rsidP="00A0167F">
      <w:pPr>
        <w:jc w:val="center"/>
        <w:rPr>
          <w:b/>
          <w:szCs w:val="24"/>
        </w:rPr>
      </w:pPr>
      <w:r w:rsidRPr="00A0167F">
        <w:rPr>
          <w:b/>
          <w:szCs w:val="24"/>
        </w:rPr>
        <w:t xml:space="preserve">Policy on </w:t>
      </w:r>
      <w:r w:rsidR="00E60E39">
        <w:rPr>
          <w:b/>
          <w:szCs w:val="24"/>
        </w:rPr>
        <w:t>using REACH group measures</w:t>
      </w:r>
      <w:r w:rsidR="00E60E39" w:rsidRPr="00A0167F">
        <w:rPr>
          <w:b/>
          <w:szCs w:val="24"/>
        </w:rPr>
        <w:t xml:space="preserve"> </w:t>
      </w:r>
    </w:p>
    <w:p w14:paraId="232B98AD" w14:textId="77777777" w:rsidR="00A0167F" w:rsidRDefault="00A0167F" w:rsidP="00410841">
      <w:pPr>
        <w:rPr>
          <w:szCs w:val="24"/>
        </w:rPr>
      </w:pPr>
    </w:p>
    <w:p w14:paraId="7D5F60C0" w14:textId="23CD6E5E" w:rsidR="00E60E39" w:rsidRPr="00476A49" w:rsidRDefault="008B5388" w:rsidP="00410841">
      <w:pPr>
        <w:rPr>
          <w:szCs w:val="24"/>
        </w:rPr>
      </w:pPr>
      <w:r>
        <w:rPr>
          <w:szCs w:val="24"/>
        </w:rPr>
        <w:t xml:space="preserve">We encourage the use of measures we have developed </w:t>
      </w:r>
      <w:r w:rsidR="005E6C4D" w:rsidRPr="00476A49">
        <w:rPr>
          <w:szCs w:val="24"/>
        </w:rPr>
        <w:t>by researchers and healthcare practitioners</w:t>
      </w:r>
      <w:r w:rsidR="00E60E39" w:rsidRPr="00476A49">
        <w:rPr>
          <w:szCs w:val="24"/>
        </w:rPr>
        <w:t xml:space="preserve">. We ask colleagues </w:t>
      </w:r>
      <w:r w:rsidR="005E6C4D" w:rsidRPr="00476A49">
        <w:rPr>
          <w:szCs w:val="24"/>
        </w:rPr>
        <w:t>wishing to use</w:t>
      </w:r>
      <w:r w:rsidR="00CE3828" w:rsidRPr="00476A49">
        <w:rPr>
          <w:szCs w:val="24"/>
        </w:rPr>
        <w:t xml:space="preserve"> our measures</w:t>
      </w:r>
      <w:r w:rsidR="00E60E39" w:rsidRPr="00476A49">
        <w:rPr>
          <w:szCs w:val="24"/>
        </w:rPr>
        <w:t>:</w:t>
      </w:r>
    </w:p>
    <w:p w14:paraId="686E028D" w14:textId="73868E0E" w:rsidR="005E6C4D" w:rsidRPr="00476A49" w:rsidRDefault="005E6C4D" w:rsidP="005E6C4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6A49">
        <w:rPr>
          <w:sz w:val="24"/>
          <w:szCs w:val="24"/>
        </w:rPr>
        <w:t xml:space="preserve">To keep </w:t>
      </w:r>
      <w:r w:rsidR="008B5388">
        <w:rPr>
          <w:sz w:val="24"/>
          <w:szCs w:val="24"/>
        </w:rPr>
        <w:t xml:space="preserve">us </w:t>
      </w:r>
      <w:r w:rsidRPr="00476A49">
        <w:rPr>
          <w:sz w:val="24"/>
          <w:szCs w:val="24"/>
        </w:rPr>
        <w:t>informed.</w:t>
      </w:r>
    </w:p>
    <w:p w14:paraId="6458B10D" w14:textId="3194D4D0" w:rsidR="00625D8C" w:rsidRPr="00476A49" w:rsidRDefault="00625D8C" w:rsidP="00625D8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6A49">
        <w:rPr>
          <w:sz w:val="24"/>
          <w:szCs w:val="24"/>
        </w:rPr>
        <w:t xml:space="preserve">To follow measure-specific </w:t>
      </w:r>
      <w:r w:rsidR="005E6C4D" w:rsidRPr="00476A49">
        <w:rPr>
          <w:sz w:val="24"/>
          <w:szCs w:val="24"/>
        </w:rPr>
        <w:t>policies</w:t>
      </w:r>
      <w:r w:rsidRPr="00476A49">
        <w:rPr>
          <w:sz w:val="24"/>
          <w:szCs w:val="24"/>
        </w:rPr>
        <w:t xml:space="preserve"> on use</w:t>
      </w:r>
      <w:r w:rsidR="00CE3828" w:rsidRPr="00476A49">
        <w:rPr>
          <w:sz w:val="24"/>
          <w:szCs w:val="24"/>
        </w:rPr>
        <w:t xml:space="preserve">, where these are </w:t>
      </w:r>
      <w:r w:rsidR="005E6C4D" w:rsidRPr="00476A49">
        <w:rPr>
          <w:sz w:val="24"/>
          <w:szCs w:val="24"/>
        </w:rPr>
        <w:t>provided</w:t>
      </w:r>
      <w:r w:rsidRPr="00476A49">
        <w:rPr>
          <w:sz w:val="24"/>
          <w:szCs w:val="24"/>
        </w:rPr>
        <w:t>.</w:t>
      </w:r>
    </w:p>
    <w:p w14:paraId="398D3D14" w14:textId="290ACF8C" w:rsidR="00625D8C" w:rsidRPr="00476A49" w:rsidRDefault="00625D8C" w:rsidP="00625D8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6A49">
        <w:rPr>
          <w:sz w:val="24"/>
          <w:szCs w:val="24"/>
        </w:rPr>
        <w:t>If the measure allows adaptations (</w:t>
      </w:r>
      <w:r w:rsidR="008B5388">
        <w:rPr>
          <w:sz w:val="24"/>
          <w:szCs w:val="24"/>
        </w:rPr>
        <w:t xml:space="preserve">e.g. </w:t>
      </w:r>
      <w:r w:rsidRPr="00476A49">
        <w:rPr>
          <w:sz w:val="24"/>
          <w:szCs w:val="24"/>
        </w:rPr>
        <w:t xml:space="preserve"> </w:t>
      </w:r>
      <w:proofErr w:type="gramStart"/>
      <w:r w:rsidRPr="00476A49">
        <w:rPr>
          <w:sz w:val="24"/>
          <w:szCs w:val="24"/>
        </w:rPr>
        <w:t>the</w:t>
      </w:r>
      <w:proofErr w:type="gramEnd"/>
      <w:r w:rsidRPr="00476A49">
        <w:rPr>
          <w:sz w:val="24"/>
          <w:szCs w:val="24"/>
        </w:rPr>
        <w:t xml:space="preserve"> Bangor Goal Setting Interview) please send your project-specific version </w:t>
      </w:r>
      <w:r w:rsidR="00CE3828" w:rsidRPr="00476A49">
        <w:rPr>
          <w:sz w:val="24"/>
          <w:szCs w:val="24"/>
        </w:rPr>
        <w:t xml:space="preserve">to the authors </w:t>
      </w:r>
      <w:r w:rsidRPr="00476A49">
        <w:rPr>
          <w:sz w:val="24"/>
          <w:szCs w:val="24"/>
        </w:rPr>
        <w:t>for information. We might request that your version is made freely available, including via our own website, with an indication of where it was developed.</w:t>
      </w:r>
    </w:p>
    <w:p w14:paraId="424CFF1C" w14:textId="72C177DC" w:rsidR="00625D8C" w:rsidRPr="00476A49" w:rsidRDefault="005E6C4D" w:rsidP="00625D8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76A49">
        <w:rPr>
          <w:sz w:val="24"/>
          <w:szCs w:val="24"/>
        </w:rPr>
        <w:t>To forward</w:t>
      </w:r>
      <w:r w:rsidR="00625D8C" w:rsidRPr="00476A49">
        <w:rPr>
          <w:sz w:val="24"/>
          <w:szCs w:val="24"/>
        </w:rPr>
        <w:t xml:space="preserve"> copies of all publications arising from use of </w:t>
      </w:r>
      <w:r w:rsidR="00CE3828" w:rsidRPr="00476A49">
        <w:rPr>
          <w:sz w:val="24"/>
          <w:szCs w:val="24"/>
        </w:rPr>
        <w:t>our measures</w:t>
      </w:r>
      <w:r w:rsidRPr="00476A49">
        <w:rPr>
          <w:sz w:val="24"/>
          <w:szCs w:val="24"/>
        </w:rPr>
        <w:t xml:space="preserve"> to the authors</w:t>
      </w:r>
      <w:r w:rsidR="00625D8C" w:rsidRPr="00476A49">
        <w:rPr>
          <w:sz w:val="24"/>
          <w:szCs w:val="24"/>
        </w:rPr>
        <w:t>.</w:t>
      </w:r>
    </w:p>
    <w:p w14:paraId="606C722E" w14:textId="77777777" w:rsidR="00E60E39" w:rsidRPr="00476A49" w:rsidRDefault="00E60E39" w:rsidP="00410841">
      <w:pPr>
        <w:rPr>
          <w:szCs w:val="24"/>
        </w:rPr>
      </w:pPr>
    </w:p>
    <w:p w14:paraId="3B6530DE" w14:textId="77777777" w:rsidR="00E60E39" w:rsidRPr="00476A49" w:rsidRDefault="00E60E39" w:rsidP="00410841">
      <w:pPr>
        <w:rPr>
          <w:szCs w:val="24"/>
        </w:rPr>
      </w:pPr>
    </w:p>
    <w:p w14:paraId="34108C8A" w14:textId="7D22F4DC" w:rsidR="00E60E39" w:rsidRPr="00476A49" w:rsidRDefault="00E60E39" w:rsidP="00625D8C">
      <w:pPr>
        <w:jc w:val="center"/>
        <w:rPr>
          <w:b/>
          <w:szCs w:val="24"/>
        </w:rPr>
      </w:pPr>
      <w:r w:rsidRPr="00476A49">
        <w:rPr>
          <w:b/>
          <w:szCs w:val="24"/>
        </w:rPr>
        <w:t>Translating REACH team measures</w:t>
      </w:r>
    </w:p>
    <w:p w14:paraId="4BDFD9AA" w14:textId="4DDF1936" w:rsidR="00E60E39" w:rsidRPr="00476A49" w:rsidRDefault="00E60E39" w:rsidP="00410841">
      <w:pPr>
        <w:rPr>
          <w:szCs w:val="24"/>
        </w:rPr>
      </w:pPr>
    </w:p>
    <w:p w14:paraId="34336735" w14:textId="785C608A" w:rsidR="00E60E39" w:rsidRPr="00476A49" w:rsidRDefault="00E60E39" w:rsidP="00410841">
      <w:pPr>
        <w:rPr>
          <w:szCs w:val="24"/>
        </w:rPr>
      </w:pPr>
    </w:p>
    <w:p w14:paraId="1BB98AAE" w14:textId="07415712" w:rsidR="00A0167F" w:rsidRPr="00476A49" w:rsidRDefault="00A0167F" w:rsidP="00410841">
      <w:pPr>
        <w:rPr>
          <w:szCs w:val="24"/>
        </w:rPr>
      </w:pPr>
      <w:r w:rsidRPr="00476A49">
        <w:rPr>
          <w:szCs w:val="24"/>
        </w:rPr>
        <w:t xml:space="preserve">In principle </w:t>
      </w:r>
      <w:r w:rsidR="00625D8C" w:rsidRPr="00476A49">
        <w:rPr>
          <w:szCs w:val="24"/>
        </w:rPr>
        <w:t>we</w:t>
      </w:r>
      <w:r w:rsidR="00C54810" w:rsidRPr="00476A49">
        <w:rPr>
          <w:szCs w:val="24"/>
        </w:rPr>
        <w:t xml:space="preserve"> </w:t>
      </w:r>
      <w:r w:rsidRPr="00476A49">
        <w:rPr>
          <w:szCs w:val="24"/>
        </w:rPr>
        <w:t xml:space="preserve">are keen to collaborate with colleagues wishing to undertake translations of the </w:t>
      </w:r>
      <w:r w:rsidR="00CE3828" w:rsidRPr="00476A49">
        <w:rPr>
          <w:szCs w:val="24"/>
        </w:rPr>
        <w:t xml:space="preserve">REACH team </w:t>
      </w:r>
      <w:r w:rsidRPr="00476A49">
        <w:rPr>
          <w:szCs w:val="24"/>
        </w:rPr>
        <w:t>measure</w:t>
      </w:r>
      <w:r w:rsidR="00CE3828" w:rsidRPr="00476A49">
        <w:rPr>
          <w:szCs w:val="24"/>
        </w:rPr>
        <w:t>s</w:t>
      </w:r>
      <w:r w:rsidRPr="00476A49">
        <w:rPr>
          <w:szCs w:val="24"/>
        </w:rPr>
        <w:t xml:space="preserve"> that will enable </w:t>
      </w:r>
      <w:r w:rsidR="00CE3828" w:rsidRPr="00476A49">
        <w:rPr>
          <w:szCs w:val="24"/>
        </w:rPr>
        <w:t xml:space="preserve">their </w:t>
      </w:r>
      <w:r w:rsidRPr="00476A49">
        <w:rPr>
          <w:szCs w:val="24"/>
        </w:rPr>
        <w:t>wider use</w:t>
      </w:r>
      <w:r w:rsidR="00C54810" w:rsidRPr="00476A49">
        <w:rPr>
          <w:szCs w:val="24"/>
        </w:rPr>
        <w:t xml:space="preserve"> in research or practice</w:t>
      </w:r>
      <w:r w:rsidRPr="00476A49">
        <w:rPr>
          <w:szCs w:val="24"/>
        </w:rPr>
        <w:t xml:space="preserve">. </w:t>
      </w:r>
    </w:p>
    <w:p w14:paraId="6E560370" w14:textId="77777777" w:rsidR="00A0167F" w:rsidRPr="00476A49" w:rsidRDefault="00A0167F" w:rsidP="00410841">
      <w:pPr>
        <w:rPr>
          <w:szCs w:val="24"/>
        </w:rPr>
      </w:pPr>
    </w:p>
    <w:p w14:paraId="75D30F9B" w14:textId="70B60C67" w:rsidR="00A0167F" w:rsidRPr="00476A49" w:rsidRDefault="00A0167F" w:rsidP="00410841">
      <w:pPr>
        <w:rPr>
          <w:szCs w:val="24"/>
        </w:rPr>
      </w:pPr>
      <w:r w:rsidRPr="00476A49">
        <w:rPr>
          <w:szCs w:val="24"/>
        </w:rPr>
        <w:t xml:space="preserve">Requests to carry out translations will be considered by the </w:t>
      </w:r>
      <w:r w:rsidR="00C54810" w:rsidRPr="00476A49">
        <w:rPr>
          <w:szCs w:val="24"/>
        </w:rPr>
        <w:t xml:space="preserve">authors </w:t>
      </w:r>
      <w:r w:rsidRPr="00476A49">
        <w:rPr>
          <w:szCs w:val="24"/>
        </w:rPr>
        <w:t xml:space="preserve">and a response will be given as quickly as possible. </w:t>
      </w:r>
      <w:r w:rsidR="005B7294" w:rsidRPr="00476A49">
        <w:rPr>
          <w:szCs w:val="24"/>
        </w:rPr>
        <w:t xml:space="preserve"> </w:t>
      </w:r>
    </w:p>
    <w:p w14:paraId="6F3FFD03" w14:textId="77777777" w:rsidR="00A0167F" w:rsidRPr="00476A49" w:rsidRDefault="00A0167F" w:rsidP="00410841">
      <w:pPr>
        <w:rPr>
          <w:szCs w:val="24"/>
        </w:rPr>
      </w:pPr>
    </w:p>
    <w:p w14:paraId="6B828CB9" w14:textId="6813C046" w:rsidR="00410841" w:rsidRPr="00476A49" w:rsidRDefault="00C54810" w:rsidP="00410841">
      <w:pPr>
        <w:rPr>
          <w:szCs w:val="24"/>
        </w:rPr>
      </w:pPr>
      <w:r w:rsidRPr="00476A49">
        <w:rPr>
          <w:szCs w:val="24"/>
        </w:rPr>
        <w:t>Once permission has been granted, w</w:t>
      </w:r>
      <w:r w:rsidR="00A0167F" w:rsidRPr="00476A49">
        <w:rPr>
          <w:szCs w:val="24"/>
        </w:rPr>
        <w:t>e ask that colleagues</w:t>
      </w:r>
      <w:r w:rsidR="00410841" w:rsidRPr="00476A49">
        <w:rPr>
          <w:szCs w:val="24"/>
        </w:rPr>
        <w:t xml:space="preserve"> undertaking</w:t>
      </w:r>
      <w:r w:rsidR="00A0167F" w:rsidRPr="00476A49">
        <w:rPr>
          <w:szCs w:val="24"/>
        </w:rPr>
        <w:t xml:space="preserve"> a</w:t>
      </w:r>
      <w:r w:rsidR="00410841" w:rsidRPr="00476A49">
        <w:rPr>
          <w:szCs w:val="24"/>
        </w:rPr>
        <w:t xml:space="preserve"> translation and implementation</w:t>
      </w:r>
      <w:r w:rsidR="00A0167F" w:rsidRPr="00476A49">
        <w:rPr>
          <w:szCs w:val="24"/>
        </w:rPr>
        <w:t xml:space="preserve"> of the resulting translated version undertake to</w:t>
      </w:r>
      <w:r w:rsidR="00410841" w:rsidRPr="00476A49">
        <w:rPr>
          <w:szCs w:val="24"/>
        </w:rPr>
        <w:t xml:space="preserve"> do the following:</w:t>
      </w:r>
    </w:p>
    <w:p w14:paraId="58C41D7D" w14:textId="76AC1900" w:rsidR="00C54810" w:rsidRPr="00476A49" w:rsidRDefault="00C54810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>Prepare a translation</w:t>
      </w:r>
    </w:p>
    <w:p w14:paraId="0A5D89CD" w14:textId="434817FA" w:rsidR="00410841" w:rsidRPr="00476A49" w:rsidRDefault="00410841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>After translating the measure, arrange for an independent back-translation in</w:t>
      </w:r>
      <w:r w:rsidR="00A0167F" w:rsidRPr="00476A49">
        <w:rPr>
          <w:sz w:val="24"/>
          <w:szCs w:val="24"/>
        </w:rPr>
        <w:t>to</w:t>
      </w:r>
      <w:r w:rsidRPr="00476A49">
        <w:rPr>
          <w:sz w:val="24"/>
          <w:szCs w:val="24"/>
        </w:rPr>
        <w:t xml:space="preserve"> English, </w:t>
      </w:r>
      <w:r w:rsidR="00A0167F" w:rsidRPr="00476A49">
        <w:rPr>
          <w:sz w:val="24"/>
          <w:szCs w:val="24"/>
        </w:rPr>
        <w:t xml:space="preserve">and send this to us for checking and sign off </w:t>
      </w:r>
      <w:r w:rsidRPr="00476A49">
        <w:rPr>
          <w:sz w:val="24"/>
          <w:szCs w:val="24"/>
        </w:rPr>
        <w:t>(subject to any necessary revisions).</w:t>
      </w:r>
    </w:p>
    <w:p w14:paraId="417C22DD" w14:textId="409BDB9E" w:rsidR="00410841" w:rsidRPr="00476A49" w:rsidRDefault="00410841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 xml:space="preserve">To agree to make the </w:t>
      </w:r>
      <w:r w:rsidR="00A0167F" w:rsidRPr="00476A49">
        <w:rPr>
          <w:sz w:val="24"/>
          <w:szCs w:val="24"/>
        </w:rPr>
        <w:t xml:space="preserve">translated </w:t>
      </w:r>
      <w:r w:rsidRPr="00476A49">
        <w:rPr>
          <w:sz w:val="24"/>
          <w:szCs w:val="24"/>
        </w:rPr>
        <w:t xml:space="preserve">version freely available, including via our own website, with an indication </w:t>
      </w:r>
      <w:r w:rsidR="00A0167F" w:rsidRPr="00476A49">
        <w:rPr>
          <w:sz w:val="24"/>
          <w:szCs w:val="24"/>
        </w:rPr>
        <w:t>of where it was developed.</w:t>
      </w:r>
    </w:p>
    <w:p w14:paraId="52524443" w14:textId="02F6787F" w:rsidR="00410841" w:rsidRPr="00476A49" w:rsidRDefault="00410841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 xml:space="preserve">To </w:t>
      </w:r>
      <w:r w:rsidR="00C54810" w:rsidRPr="00476A49">
        <w:rPr>
          <w:sz w:val="24"/>
          <w:szCs w:val="24"/>
        </w:rPr>
        <w:t xml:space="preserve">explore with us the potential of </w:t>
      </w:r>
      <w:r w:rsidRPr="00476A49">
        <w:rPr>
          <w:sz w:val="24"/>
          <w:szCs w:val="24"/>
        </w:rPr>
        <w:t>publish</w:t>
      </w:r>
      <w:r w:rsidR="00C54810" w:rsidRPr="00476A49">
        <w:rPr>
          <w:sz w:val="24"/>
          <w:szCs w:val="24"/>
        </w:rPr>
        <w:t>ing</w:t>
      </w:r>
      <w:r w:rsidRPr="00476A49">
        <w:rPr>
          <w:sz w:val="24"/>
          <w:szCs w:val="24"/>
        </w:rPr>
        <w:t xml:space="preserve"> a paper describing the development of the </w:t>
      </w:r>
      <w:r w:rsidR="00A0167F" w:rsidRPr="00476A49">
        <w:rPr>
          <w:sz w:val="24"/>
          <w:szCs w:val="24"/>
        </w:rPr>
        <w:t xml:space="preserve">translated </w:t>
      </w:r>
      <w:r w:rsidRPr="00476A49">
        <w:rPr>
          <w:sz w:val="24"/>
          <w:szCs w:val="24"/>
        </w:rPr>
        <w:t>version, in collaboration with us.</w:t>
      </w:r>
    </w:p>
    <w:p w14:paraId="08543072" w14:textId="77777777" w:rsidR="00625D8C" w:rsidRPr="00476A49" w:rsidRDefault="00C54810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>To keep us informed of the use of the translated version.</w:t>
      </w:r>
    </w:p>
    <w:p w14:paraId="39119F39" w14:textId="20D34329" w:rsidR="00410841" w:rsidRPr="00476A49" w:rsidRDefault="00410841" w:rsidP="00625D8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76A49">
        <w:rPr>
          <w:sz w:val="24"/>
          <w:szCs w:val="24"/>
        </w:rPr>
        <w:t>To forward us copies of all publicatio</w:t>
      </w:r>
      <w:r w:rsidR="00A0167F" w:rsidRPr="00476A49">
        <w:rPr>
          <w:sz w:val="24"/>
          <w:szCs w:val="24"/>
        </w:rPr>
        <w:t>ns arising from use of the translated version</w:t>
      </w:r>
      <w:r w:rsidRPr="00476A49">
        <w:rPr>
          <w:sz w:val="24"/>
          <w:szCs w:val="24"/>
        </w:rPr>
        <w:t>.</w:t>
      </w:r>
    </w:p>
    <w:p w14:paraId="171975C6" w14:textId="77777777" w:rsidR="00625D8C" w:rsidRPr="00476A49" w:rsidRDefault="00625D8C" w:rsidP="00625D8C">
      <w:pPr>
        <w:ind w:left="360"/>
        <w:rPr>
          <w:szCs w:val="24"/>
        </w:rPr>
      </w:pPr>
    </w:p>
    <w:p w14:paraId="6FA7EA3B" w14:textId="77777777" w:rsidR="00410841" w:rsidRPr="00476A49" w:rsidRDefault="00410841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DCA2D6" w14:textId="77777777" w:rsidR="00C54810" w:rsidRPr="00476A49" w:rsidRDefault="00C54810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8A8C43" w14:textId="49BAAD4B" w:rsidR="00C54810" w:rsidRDefault="00C54810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76A49">
        <w:rPr>
          <w:rFonts w:ascii="Times New Roman" w:hAnsi="Times New Roman" w:cs="Times New Roman"/>
          <w:sz w:val="24"/>
          <w:szCs w:val="24"/>
        </w:rPr>
        <w:t>Professor Linda Clare</w:t>
      </w:r>
      <w:r w:rsidR="00625D8C" w:rsidRPr="00476A49">
        <w:rPr>
          <w:rFonts w:ascii="Times New Roman" w:hAnsi="Times New Roman" w:cs="Times New Roman"/>
          <w:sz w:val="24"/>
          <w:szCs w:val="24"/>
        </w:rPr>
        <w:t xml:space="preserve"> on behalf of the REACH team</w:t>
      </w:r>
    </w:p>
    <w:p w14:paraId="1996E7C5" w14:textId="0425E554" w:rsidR="00AB0A0B" w:rsidRDefault="00E90BF5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0A0B" w:rsidRPr="006832B1">
          <w:rPr>
            <w:rStyle w:val="Hyperlink"/>
            <w:rFonts w:ascii="Times New Roman" w:hAnsi="Times New Roman" w:cs="Times New Roman"/>
            <w:sz w:val="24"/>
            <w:szCs w:val="24"/>
          </w:rPr>
          <w:t>L.Clare@exeter.ac.uk</w:t>
        </w:r>
      </w:hyperlink>
    </w:p>
    <w:p w14:paraId="4D463C05" w14:textId="77777777" w:rsidR="00AB0A0B" w:rsidRDefault="00AB0A0B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733C5F4" w14:textId="77777777" w:rsidR="00C54810" w:rsidRPr="00476A49" w:rsidRDefault="00C54810" w:rsidP="00813AE2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C54810" w:rsidRPr="00476A49" w:rsidSect="000B60F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20663" w14:textId="77777777" w:rsidR="00CE3828" w:rsidRDefault="00CE3828" w:rsidP="00CE3828">
      <w:r>
        <w:separator/>
      </w:r>
    </w:p>
  </w:endnote>
  <w:endnote w:type="continuationSeparator" w:id="0">
    <w:p w14:paraId="300DF3B0" w14:textId="77777777" w:rsidR="00CE3828" w:rsidRDefault="00CE3828" w:rsidP="00C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2D7D" w14:textId="6CBE810D" w:rsidR="00CE3828" w:rsidRDefault="00CE3828">
    <w:pPr>
      <w:pStyle w:val="Footer"/>
    </w:pPr>
    <w:r w:rsidRPr="00CE3828">
      <w:t>Policy on using REACH group measures</w:t>
    </w:r>
    <w:r>
      <w:t xml:space="preserve"> Version 1. 17/02/2017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C732" w14:textId="77777777" w:rsidR="00CE3828" w:rsidRDefault="00CE3828" w:rsidP="00CE3828">
      <w:r>
        <w:separator/>
      </w:r>
    </w:p>
  </w:footnote>
  <w:footnote w:type="continuationSeparator" w:id="0">
    <w:p w14:paraId="6A2C1B51" w14:textId="77777777" w:rsidR="00CE3828" w:rsidRDefault="00CE3828" w:rsidP="00CE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272"/>
    <w:multiLevelType w:val="hybridMultilevel"/>
    <w:tmpl w:val="E4B22716"/>
    <w:lvl w:ilvl="0" w:tplc="3C4CA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E09"/>
    <w:multiLevelType w:val="hybridMultilevel"/>
    <w:tmpl w:val="1B9C9664"/>
    <w:lvl w:ilvl="0" w:tplc="D2BE3B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BE1"/>
    <w:multiLevelType w:val="hybridMultilevel"/>
    <w:tmpl w:val="3BD2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3FF9"/>
    <w:multiLevelType w:val="hybridMultilevel"/>
    <w:tmpl w:val="C6BED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E036D"/>
    <w:multiLevelType w:val="hybridMultilevel"/>
    <w:tmpl w:val="42204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6D6"/>
    <w:multiLevelType w:val="hybridMultilevel"/>
    <w:tmpl w:val="45EE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C57"/>
    <w:multiLevelType w:val="hybridMultilevel"/>
    <w:tmpl w:val="1D56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56E6"/>
    <w:multiLevelType w:val="hybridMultilevel"/>
    <w:tmpl w:val="EF66D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6E3B"/>
    <w:multiLevelType w:val="hybridMultilevel"/>
    <w:tmpl w:val="EF66D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F09"/>
    <w:multiLevelType w:val="hybridMultilevel"/>
    <w:tmpl w:val="04EE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D45FA"/>
    <w:multiLevelType w:val="hybridMultilevel"/>
    <w:tmpl w:val="A3F0D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37E27"/>
    <w:multiLevelType w:val="hybridMultilevel"/>
    <w:tmpl w:val="FF60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3EE"/>
    <w:multiLevelType w:val="hybridMultilevel"/>
    <w:tmpl w:val="2444BD6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254DBD"/>
    <w:multiLevelType w:val="hybridMultilevel"/>
    <w:tmpl w:val="DB1A0C2E"/>
    <w:lvl w:ilvl="0" w:tplc="4C6EB1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F303E"/>
    <w:multiLevelType w:val="hybridMultilevel"/>
    <w:tmpl w:val="05CE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F18C3"/>
    <w:multiLevelType w:val="hybridMultilevel"/>
    <w:tmpl w:val="A2B0AC32"/>
    <w:lvl w:ilvl="0" w:tplc="9104A9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631F"/>
    <w:multiLevelType w:val="hybridMultilevel"/>
    <w:tmpl w:val="E048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17A7C"/>
    <w:multiLevelType w:val="hybridMultilevel"/>
    <w:tmpl w:val="6FA80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10"/>
  </w:num>
  <w:num w:numId="8">
    <w:abstractNumId w:val="16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77"/>
    <w:rsid w:val="000B60FA"/>
    <w:rsid w:val="001E657B"/>
    <w:rsid w:val="001F7BB4"/>
    <w:rsid w:val="00206F77"/>
    <w:rsid w:val="002B4420"/>
    <w:rsid w:val="002F1FA0"/>
    <w:rsid w:val="002F2C9D"/>
    <w:rsid w:val="00315F8F"/>
    <w:rsid w:val="00393320"/>
    <w:rsid w:val="003B4E4C"/>
    <w:rsid w:val="003C5458"/>
    <w:rsid w:val="003E05C8"/>
    <w:rsid w:val="00410841"/>
    <w:rsid w:val="0047550B"/>
    <w:rsid w:val="00476A49"/>
    <w:rsid w:val="00487112"/>
    <w:rsid w:val="00494E87"/>
    <w:rsid w:val="004956BE"/>
    <w:rsid w:val="004A0BF8"/>
    <w:rsid w:val="00580FA3"/>
    <w:rsid w:val="00584DAD"/>
    <w:rsid w:val="005B7294"/>
    <w:rsid w:val="005E31B1"/>
    <w:rsid w:val="005E6C4D"/>
    <w:rsid w:val="006012BE"/>
    <w:rsid w:val="00621437"/>
    <w:rsid w:val="00625D8C"/>
    <w:rsid w:val="00631E0A"/>
    <w:rsid w:val="0066466C"/>
    <w:rsid w:val="006C05B8"/>
    <w:rsid w:val="006D17FC"/>
    <w:rsid w:val="00730A5B"/>
    <w:rsid w:val="007727F3"/>
    <w:rsid w:val="007C7045"/>
    <w:rsid w:val="007E1939"/>
    <w:rsid w:val="00801BCB"/>
    <w:rsid w:val="00813AE2"/>
    <w:rsid w:val="00874ECB"/>
    <w:rsid w:val="008B5388"/>
    <w:rsid w:val="009329EB"/>
    <w:rsid w:val="00967DDE"/>
    <w:rsid w:val="009C2C70"/>
    <w:rsid w:val="009D3885"/>
    <w:rsid w:val="00A0167F"/>
    <w:rsid w:val="00A01FD4"/>
    <w:rsid w:val="00A30BA7"/>
    <w:rsid w:val="00A53811"/>
    <w:rsid w:val="00A90575"/>
    <w:rsid w:val="00AB0A0B"/>
    <w:rsid w:val="00AF29BA"/>
    <w:rsid w:val="00B058BB"/>
    <w:rsid w:val="00BB17B6"/>
    <w:rsid w:val="00BE1B71"/>
    <w:rsid w:val="00C16AFC"/>
    <w:rsid w:val="00C54810"/>
    <w:rsid w:val="00CE3828"/>
    <w:rsid w:val="00D35C59"/>
    <w:rsid w:val="00DE16B8"/>
    <w:rsid w:val="00E60E39"/>
    <w:rsid w:val="00E90BF5"/>
    <w:rsid w:val="00EF0C9D"/>
    <w:rsid w:val="00F80F23"/>
    <w:rsid w:val="00FC3805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F1AFCF"/>
  <w15:docId w15:val="{B1033A0E-C7D3-40A6-AD40-68D8C5B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B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B60FA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60FA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7550B"/>
    <w:pPr>
      <w:ind w:left="720"/>
      <w:jc w:val="left"/>
    </w:pPr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F7828"/>
    <w:rPr>
      <w:b/>
      <w:bCs/>
    </w:rPr>
  </w:style>
  <w:style w:type="character" w:styleId="Hyperlink">
    <w:name w:val="Hyperlink"/>
    <w:basedOn w:val="DefaultParagraphFont"/>
    <w:uiPriority w:val="99"/>
    <w:unhideWhenUsed/>
    <w:rsid w:val="00FF78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8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2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3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2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Clare@exe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Lamont, Ruth</cp:lastModifiedBy>
  <cp:revision>4</cp:revision>
  <dcterms:created xsi:type="dcterms:W3CDTF">2018-03-08T21:49:00Z</dcterms:created>
  <dcterms:modified xsi:type="dcterms:W3CDTF">2018-04-11T10:34:00Z</dcterms:modified>
</cp:coreProperties>
</file>